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82" w:rsidRPr="00940A18" w:rsidRDefault="00940A18" w:rsidP="00940A18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940A18">
        <w:rPr>
          <w:b/>
          <w:sz w:val="28"/>
          <w:szCs w:val="28"/>
        </w:rPr>
        <w:t>Stagecoach – Public Route</w:t>
      </w:r>
    </w:p>
    <w:p w:rsidR="00940A18" w:rsidRDefault="00940A18" w:rsidP="00940A18">
      <w:pPr>
        <w:pStyle w:val="NoSpacing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7720"/>
        <w:gridCol w:w="960"/>
        <w:gridCol w:w="960"/>
      </w:tblGrid>
      <w:tr w:rsidR="00940A18" w:rsidRPr="00940A18" w:rsidTr="00940A18">
        <w:trPr>
          <w:trHeight w:val="330"/>
        </w:trPr>
        <w:tc>
          <w:tcPr>
            <w:tcW w:w="7720" w:type="dxa"/>
            <w:tcBorders>
              <w:top w:val="single" w:sz="12" w:space="0" w:color="AEAAAA"/>
              <w:left w:val="single" w:sz="12" w:space="0" w:color="AEAAAA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ROUTE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0051b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12" w:space="0" w:color="AEAAAA"/>
              <w:bottom w:val="single" w:sz="12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GRIMSBY – GEORGE ST</w:t>
            </w:r>
          </w:p>
        </w:tc>
        <w:tc>
          <w:tcPr>
            <w:tcW w:w="960" w:type="dxa"/>
            <w:tcBorders>
              <w:top w:val="nil"/>
              <w:left w:val="single" w:sz="12" w:space="0" w:color="AEAAAA"/>
              <w:bottom w:val="single" w:sz="12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single" w:sz="12" w:space="0" w:color="AEAAAA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12" w:space="0" w:color="AEAAA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SCARTHO – SHOPS</w:t>
            </w:r>
          </w:p>
        </w:tc>
        <w:tc>
          <w:tcPr>
            <w:tcW w:w="960" w:type="dxa"/>
            <w:tcBorders>
              <w:top w:val="nil"/>
              <w:left w:val="single" w:sz="12" w:space="0" w:color="AEAAAA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NEW WALTHAM – LOUTH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HOLTON LE CLAY – CARMEN 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07:57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07:57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GRAINSBY - CROSSROADS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08:05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08:05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NORTH THORESBY - POST OFFICE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08:08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08:08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LUDBOROUGH - BLACKSMITHS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08:13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08:13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UTTERBY – GREEN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08:18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08:18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FOTHERBY – POST OFFICE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08:21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LOUTH – ARUNDEL DRIVE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08:26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LOUTH – ACADEMY LOWER CAMPUS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LOUTH – HOSPITAL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08:33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LOUTH - KING EDWARD SCHOOL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08:30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LOUTH - BUS STATION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08:45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08:35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LOUTH - BUS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LOUTH - KING EDWARD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FOTHERBY – POST OFFICE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UTTERBY – GREEN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16:26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LUDBOROUGH - BLACKSMITHS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NORTH THORSEBY - POST 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GRAINSBY – CROSSROADS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HOLTON LE CLAY – 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NEW WALTHAM – LOUTH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SCARTHO - SHOPS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GRIMSBY – GEORGE 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A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Pr="00940A18" w:rsidRDefault="00940A18" w:rsidP="00940A18">
      <w:pPr>
        <w:pStyle w:val="NoSpacing"/>
        <w:rPr>
          <w:b/>
          <w:sz w:val="28"/>
          <w:szCs w:val="28"/>
        </w:rPr>
      </w:pPr>
      <w:r w:rsidRPr="00940A18">
        <w:rPr>
          <w:b/>
          <w:sz w:val="28"/>
          <w:szCs w:val="28"/>
        </w:rPr>
        <w:t>Grimsby Minibuses</w:t>
      </w:r>
    </w:p>
    <w:p w:rsidR="00940A18" w:rsidRDefault="00940A18" w:rsidP="00940A18">
      <w:pPr>
        <w:pStyle w:val="NoSpacing"/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7720"/>
        <w:gridCol w:w="960"/>
        <w:gridCol w:w="960"/>
      </w:tblGrid>
      <w:tr w:rsidR="00940A18" w:rsidRPr="00940A18" w:rsidTr="00940A18">
        <w:trPr>
          <w:trHeight w:val="300"/>
        </w:trPr>
        <w:tc>
          <w:tcPr>
            <w:tcW w:w="7720" w:type="dxa"/>
            <w:tcBorders>
              <w:top w:val="single" w:sz="8" w:space="0" w:color="AEAAAA"/>
              <w:left w:val="single" w:sz="8" w:space="0" w:color="AEAAAA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lang w:eastAsia="en-GB"/>
              </w:rPr>
              <w:t>Route</w:t>
            </w:r>
          </w:p>
        </w:tc>
        <w:tc>
          <w:tcPr>
            <w:tcW w:w="960" w:type="dxa"/>
            <w:tcBorders>
              <w:top w:val="single" w:sz="8" w:space="0" w:color="AE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AM</w:t>
            </w:r>
          </w:p>
        </w:tc>
        <w:tc>
          <w:tcPr>
            <w:tcW w:w="960" w:type="dxa"/>
            <w:tcBorders>
              <w:top w:val="single" w:sz="8" w:space="0" w:color="AEAAAA"/>
              <w:left w:val="single" w:sz="12" w:space="0" w:color="AEAAAA"/>
              <w:bottom w:val="nil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PM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nil"/>
              <w:left w:val="single" w:sz="8" w:space="0" w:color="AEAAA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lang w:eastAsia="en-GB"/>
              </w:rPr>
              <w:t>Little Carlton – Telephone Box</w:t>
            </w:r>
          </w:p>
        </w:tc>
        <w:tc>
          <w:tcPr>
            <w:tcW w:w="960" w:type="dxa"/>
            <w:tcBorders>
              <w:top w:val="single" w:sz="12" w:space="0" w:color="AEAAAA"/>
              <w:left w:val="single" w:sz="12" w:space="0" w:color="AEAAAA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lang w:eastAsia="en-GB"/>
              </w:rPr>
              <w:t>08:15</w:t>
            </w:r>
          </w:p>
        </w:tc>
        <w:tc>
          <w:tcPr>
            <w:tcW w:w="960" w:type="dxa"/>
            <w:tcBorders>
              <w:top w:val="single" w:sz="12" w:space="0" w:color="AEAAAA"/>
              <w:left w:val="nil"/>
              <w:bottom w:val="single" w:sz="12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lang w:eastAsia="en-GB"/>
              </w:rPr>
              <w:t>16:35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single" w:sz="12" w:space="0" w:color="AEAAAA"/>
              <w:left w:val="single" w:sz="8" w:space="0" w:color="AEAAA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lang w:eastAsia="en-GB"/>
              </w:rPr>
              <w:t>Manby</w:t>
            </w:r>
            <w:proofErr w:type="spellEnd"/>
            <w:r w:rsidRPr="00940A18">
              <w:rPr>
                <w:rFonts w:ascii="Arial" w:eastAsia="Times New Roman" w:hAnsi="Arial" w:cs="Arial"/>
                <w:lang w:eastAsia="en-GB"/>
              </w:rPr>
              <w:t xml:space="preserve"> – Carlton Road</w:t>
            </w:r>
          </w:p>
        </w:tc>
        <w:tc>
          <w:tcPr>
            <w:tcW w:w="960" w:type="dxa"/>
            <w:tcBorders>
              <w:top w:val="nil"/>
              <w:left w:val="single" w:sz="12" w:space="0" w:color="AEAAAA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40A18">
              <w:rPr>
                <w:rFonts w:ascii="Arial" w:eastAsia="Times New Roman" w:hAnsi="Arial" w:cs="Arial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40A18">
              <w:rPr>
                <w:rFonts w:ascii="Arial" w:eastAsia="Times New Roman" w:hAnsi="Arial" w:cs="Arial"/>
                <w:lang w:eastAsia="en-GB"/>
              </w:rPr>
              <w:t>16:30</w:t>
            </w:r>
          </w:p>
        </w:tc>
      </w:tr>
      <w:tr w:rsidR="00940A18" w:rsidRPr="00940A18" w:rsidTr="00940A18">
        <w:trPr>
          <w:trHeight w:val="330"/>
        </w:trPr>
        <w:tc>
          <w:tcPr>
            <w:tcW w:w="7720" w:type="dxa"/>
            <w:tcBorders>
              <w:top w:val="single" w:sz="12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Louth King Edward VI Grammar School</w:t>
            </w:r>
          </w:p>
        </w:tc>
        <w:tc>
          <w:tcPr>
            <w:tcW w:w="960" w:type="dxa"/>
            <w:tcBorders>
              <w:top w:val="nil"/>
              <w:left w:val="single" w:sz="12" w:space="0" w:color="AEAAAA"/>
              <w:bottom w:val="single" w:sz="8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16:10</w:t>
            </w:r>
          </w:p>
        </w:tc>
      </w:tr>
    </w:tbl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Pr="00940A18" w:rsidRDefault="00940A18" w:rsidP="00940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Grimsby minibuses</w:t>
      </w:r>
    </w:p>
    <w:p w:rsidR="00940A18" w:rsidRDefault="00940A18" w:rsidP="00940A18">
      <w:pPr>
        <w:pStyle w:val="NoSpacing"/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7720"/>
        <w:gridCol w:w="960"/>
        <w:gridCol w:w="960"/>
        <w:gridCol w:w="960"/>
      </w:tblGrid>
      <w:tr w:rsidR="00940A18" w:rsidRPr="00940A18" w:rsidTr="00940A18">
        <w:trPr>
          <w:trHeight w:val="315"/>
        </w:trPr>
        <w:tc>
          <w:tcPr>
            <w:tcW w:w="772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ROUTE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AM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PM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PM</w:t>
            </w:r>
          </w:p>
        </w:tc>
      </w:tr>
      <w:tr w:rsidR="00940A18" w:rsidRPr="00940A18" w:rsidTr="00940A18">
        <w:trPr>
          <w:trHeight w:val="450"/>
        </w:trPr>
        <w:tc>
          <w:tcPr>
            <w:tcW w:w="7720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Mon-Thu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Fri</w:t>
            </w:r>
          </w:p>
        </w:tc>
      </w:tr>
      <w:tr w:rsidR="00940A18" w:rsidRPr="00940A18" w:rsidTr="00940A18">
        <w:trPr>
          <w:trHeight w:val="450"/>
        </w:trPr>
        <w:tc>
          <w:tcPr>
            <w:tcW w:w="7720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Benniworth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Shelter – Main Rd/Tennyson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15:51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Donington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on Bain - Bus Shelter (nr Cemetery)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15:39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Donington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on Bain – Station Road (Edensor)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15:38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Stenigot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- </w:t>
            </w: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Asterby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Lane (o/s Manor Farm)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15:33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Goulceby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Bus Shelter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15:31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Scamblesby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Layby (Old Main Road)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15:11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Tathwell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Phone Box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08:24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15:07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LOUTH - KING EDWARDS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08:35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1500</w:t>
            </w:r>
          </w:p>
        </w:tc>
      </w:tr>
    </w:tbl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PC Coaches of Lincoln</w:t>
      </w: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7720"/>
        <w:gridCol w:w="960"/>
        <w:gridCol w:w="960"/>
      </w:tblGrid>
      <w:tr w:rsidR="00940A18" w:rsidRPr="00940A18" w:rsidTr="00940A18">
        <w:trPr>
          <w:trHeight w:val="315"/>
        </w:trPr>
        <w:tc>
          <w:tcPr>
            <w:tcW w:w="7720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ROUTE</w:t>
            </w:r>
          </w:p>
        </w:tc>
        <w:tc>
          <w:tcPr>
            <w:tcW w:w="960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960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Cherry Park, Bus Shelter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17:15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Cherry Park, Cherry Tree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17:12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Cotes, Bus Shelter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17:11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North Cotes, </w:t>
            </w: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Ings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17:10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Marshchapel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Spar Shop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17:08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Marshchapel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War Memorial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17:07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Grainthorpe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Main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17:00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Grainthorpe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Mill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16:59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Grainthorpe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Fen Lane Corner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16:58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Ludney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Lane 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16:57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Somercotes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4 Ways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16:48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Somercotes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Twisted Chimneys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16:46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 </w:t>
            </w: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Somercotes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Church (nr Town 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16:44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Saltfleet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Crown 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16:35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Saltfleet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Shelter, Louth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16:34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Saltfleet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First house on B1200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Saltfleetby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Methodist Chapel, Main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16:29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Saltfleetby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Fishmere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Gate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16:27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Saltfleetby</w:t>
            </w:r>
            <w:proofErr w:type="spellEnd"/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Shelter end of Three Bridge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16:25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Louth - King Edward VI Grammar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1610</w:t>
            </w:r>
          </w:p>
        </w:tc>
      </w:tr>
    </w:tbl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Hunts Coach Hire</w:t>
      </w: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7720"/>
        <w:gridCol w:w="960"/>
        <w:gridCol w:w="960"/>
        <w:gridCol w:w="960"/>
      </w:tblGrid>
      <w:tr w:rsidR="00940A18" w:rsidRPr="00940A18" w:rsidTr="00940A18">
        <w:trPr>
          <w:trHeight w:val="315"/>
        </w:trPr>
        <w:tc>
          <w:tcPr>
            <w:tcW w:w="7720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ROUTE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AM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PM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PM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Mo-Thu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Fri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Alford – Hunt's Coaches Depot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1613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Little </w:t>
            </w: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Cawthorpe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Priory View, </w:t>
            </w: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1601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Muckton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Bottom – New Farm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1558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Authorpe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</w:t>
            </w: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Claythorpe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T Junction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1553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Authorpe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Phone Box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1550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Authorpe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Scrub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1548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Authorpe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The Limes, Scrub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1547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Tothill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Scrub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1544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South Reston - Waggon And Horses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1543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South Reston – Bus Shelter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1541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Legbourne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1535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Legbourne</w:t>
            </w:r>
            <w:proofErr w:type="spellEnd"/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– Post 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1533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LOUTH KING EDWARD'S GRAMMAR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1510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LOUTH ACADEMY – SOUTH 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1520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LOUTH ACADEMY – NORTH CAMPUS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1515</w:t>
            </w:r>
          </w:p>
        </w:tc>
      </w:tr>
    </w:tbl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Grayscroft</w:t>
      </w:r>
      <w:proofErr w:type="spellEnd"/>
      <w:r>
        <w:rPr>
          <w:b/>
          <w:sz w:val="28"/>
          <w:szCs w:val="28"/>
        </w:rPr>
        <w:t xml:space="preserve"> Bus Services</w:t>
      </w: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7720"/>
        <w:gridCol w:w="960"/>
        <w:gridCol w:w="960"/>
      </w:tblGrid>
      <w:tr w:rsidR="00940A18" w:rsidRPr="00940A18" w:rsidTr="00940A18">
        <w:trPr>
          <w:trHeight w:val="315"/>
        </w:trPr>
        <w:tc>
          <w:tcPr>
            <w:tcW w:w="7720" w:type="dxa"/>
            <w:tcBorders>
              <w:top w:val="single" w:sz="8" w:space="0" w:color="AEAAAA"/>
              <w:left w:val="single" w:sz="8" w:space="0" w:color="AEAAAA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ROUTE</w:t>
            </w:r>
          </w:p>
        </w:tc>
        <w:tc>
          <w:tcPr>
            <w:tcW w:w="960" w:type="dxa"/>
            <w:tcBorders>
              <w:top w:val="single" w:sz="8" w:space="0" w:color="AEAAAA"/>
              <w:left w:val="nil"/>
              <w:bottom w:val="single" w:sz="8" w:space="0" w:color="BBBBBB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AM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PM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single" w:sz="4" w:space="0" w:color="000000"/>
              <w:left w:val="single" w:sz="8" w:space="0" w:color="AEAAAA"/>
              <w:bottom w:val="single" w:sz="8" w:space="0" w:color="AEAAAA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A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A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0A1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GRAINTHORPE – Lane 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730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1715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MARSHCHAPEL – Church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1710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NORTH COTES – Church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1705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TETNEY 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1700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TETNEY – 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1655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FULSTOW –Cross Keys Public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1650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COVENHAM ST BARTHOLOMEW – Old Public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1646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COVENHAM ST MARY – Church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1644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YARBURGH – Manor Farm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1641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ALVINGHAM – Village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1638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SOUTH COCKERINGTON – Chapel 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ashed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40A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1634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GRIMOLDBY –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821</w:t>
            </w:r>
          </w:p>
        </w:tc>
        <w:tc>
          <w:tcPr>
            <w:tcW w:w="960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1630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LOUTH – BUS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1600</w:t>
            </w:r>
          </w:p>
        </w:tc>
      </w:tr>
      <w:tr w:rsidR="00940A18" w:rsidRPr="00940A18" w:rsidTr="00940A18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LOUTH – KING EDWARD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auto"/>
            <w:vAlign w:val="center"/>
            <w:hideMark/>
          </w:tcPr>
          <w:p w:rsidR="00940A18" w:rsidRPr="00940A18" w:rsidRDefault="00940A18" w:rsidP="00940A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940A1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1615</w:t>
            </w:r>
          </w:p>
        </w:tc>
      </w:tr>
    </w:tbl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940A18" w:rsidP="00940A18">
      <w:pPr>
        <w:pStyle w:val="NoSpacing"/>
        <w:rPr>
          <w:b/>
          <w:sz w:val="28"/>
          <w:szCs w:val="28"/>
        </w:rPr>
      </w:pPr>
    </w:p>
    <w:p w:rsidR="00940A18" w:rsidRDefault="000E51E0" w:rsidP="00940A18">
      <w:pPr>
        <w:pStyle w:val="NoSpacing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Graysons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Amvale</w:t>
      </w:r>
      <w:proofErr w:type="spellEnd"/>
      <w:r>
        <w:rPr>
          <w:b/>
          <w:sz w:val="28"/>
          <w:szCs w:val="28"/>
        </w:rPr>
        <w:t>)</w:t>
      </w:r>
      <w:r w:rsidR="00774A82">
        <w:rPr>
          <w:b/>
          <w:sz w:val="28"/>
          <w:szCs w:val="28"/>
        </w:rPr>
        <w:t xml:space="preserve"> </w:t>
      </w:r>
      <w:r w:rsidR="00774A82">
        <w:rPr>
          <w:sz w:val="28"/>
          <w:szCs w:val="28"/>
        </w:rPr>
        <w:t>(out of catchment buses)</w:t>
      </w:r>
    </w:p>
    <w:p w:rsidR="00824DA5" w:rsidRDefault="00824DA5" w:rsidP="00940A18">
      <w:pPr>
        <w:pStyle w:val="NoSpacing"/>
        <w:rPr>
          <w:sz w:val="28"/>
          <w:szCs w:val="28"/>
        </w:rPr>
      </w:pPr>
    </w:p>
    <w:p w:rsidR="00824DA5" w:rsidRDefault="00824DA5" w:rsidP="00940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These are variable &amp; cover the Market </w:t>
      </w:r>
      <w:proofErr w:type="spellStart"/>
      <w:r>
        <w:rPr>
          <w:sz w:val="28"/>
          <w:szCs w:val="28"/>
        </w:rPr>
        <w:t>Rasen</w:t>
      </w:r>
      <w:proofErr w:type="spellEnd"/>
      <w:r>
        <w:rPr>
          <w:sz w:val="28"/>
          <w:szCs w:val="28"/>
        </w:rPr>
        <w:t xml:space="preserve"> route.</w:t>
      </w:r>
    </w:p>
    <w:p w:rsidR="0037051D" w:rsidRPr="00774A82" w:rsidRDefault="0037051D" w:rsidP="00940A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need to contact Shay directly to arrange.</w:t>
      </w:r>
    </w:p>
    <w:p w:rsidR="000E51E0" w:rsidRDefault="000E51E0" w:rsidP="00940A18">
      <w:pPr>
        <w:pStyle w:val="NoSpacing"/>
        <w:rPr>
          <w:b/>
          <w:sz w:val="28"/>
          <w:szCs w:val="28"/>
        </w:rPr>
      </w:pPr>
    </w:p>
    <w:p w:rsidR="000E51E0" w:rsidRPr="00940A18" w:rsidRDefault="000E51E0" w:rsidP="00940A18">
      <w:pPr>
        <w:pStyle w:val="NoSpacing"/>
        <w:rPr>
          <w:b/>
          <w:sz w:val="28"/>
          <w:szCs w:val="28"/>
        </w:rPr>
      </w:pPr>
    </w:p>
    <w:sectPr w:rsidR="000E51E0" w:rsidRPr="00940A18" w:rsidSect="00940A18">
      <w:pgSz w:w="11906" w:h="16838"/>
      <w:pgMar w:top="851" w:right="28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18"/>
    <w:rsid w:val="000E51E0"/>
    <w:rsid w:val="00296262"/>
    <w:rsid w:val="0037051D"/>
    <w:rsid w:val="00497396"/>
    <w:rsid w:val="006E63D2"/>
    <w:rsid w:val="00774A82"/>
    <w:rsid w:val="00824DA5"/>
    <w:rsid w:val="008272DA"/>
    <w:rsid w:val="00940A18"/>
    <w:rsid w:val="00F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AA05C-A5BC-4AED-A527-19112908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Craig</dc:creator>
  <cp:keywords/>
  <dc:description/>
  <cp:lastModifiedBy>Lisa Underdown</cp:lastModifiedBy>
  <cp:revision>2</cp:revision>
  <dcterms:created xsi:type="dcterms:W3CDTF">2022-09-02T19:40:00Z</dcterms:created>
  <dcterms:modified xsi:type="dcterms:W3CDTF">2022-09-02T19:40:00Z</dcterms:modified>
</cp:coreProperties>
</file>